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FAC7EF" w14:textId="77777777" w:rsidR="00B53FCB" w:rsidRPr="00A532CA" w:rsidRDefault="00B53FCB" w:rsidP="00B53FC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69D4BFF0" w14:textId="77777777" w:rsidR="00B53FCB" w:rsidRPr="00A532CA" w:rsidRDefault="00B53FCB" w:rsidP="00B53FC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A532CA">
        <w:rPr>
          <w:rFonts w:ascii="Arial" w:hAnsi="Arial" w:cs="Arial"/>
          <w:b/>
          <w:sz w:val="20"/>
          <w:szCs w:val="20"/>
        </w:rPr>
        <w:t>TERMO DE INTERDIÇÃO DE ESTABELECIMENTO</w:t>
      </w:r>
    </w:p>
    <w:p w14:paraId="21D44929" w14:textId="77777777" w:rsidR="00B53FCB" w:rsidRPr="00A532CA" w:rsidRDefault="00B53FCB" w:rsidP="00B53FC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80774BF" w14:textId="77777777" w:rsidR="00B53FCB" w:rsidRPr="00A532CA" w:rsidRDefault="00B53FCB" w:rsidP="00B53FC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116AED7" w14:textId="77777777" w:rsidR="00B53FCB" w:rsidRPr="00A532CA" w:rsidRDefault="00B53FCB" w:rsidP="00B53FC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A532CA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FA156FD" wp14:editId="1B9325B8">
                <wp:simplePos x="0" y="0"/>
                <wp:positionH relativeFrom="column">
                  <wp:posOffset>581025</wp:posOffset>
                </wp:positionH>
                <wp:positionV relativeFrom="paragraph">
                  <wp:posOffset>869950</wp:posOffset>
                </wp:positionV>
                <wp:extent cx="4791075" cy="1543685"/>
                <wp:effectExtent l="51435" t="1071880" r="0" b="1146810"/>
                <wp:wrapNone/>
                <wp:docPr id="1" name="Caixa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-1916391">
                          <a:off x="0" y="0"/>
                          <a:ext cx="4791075" cy="1543685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22C3668" w14:textId="77777777" w:rsidR="00B53FCB" w:rsidRDefault="00B53FCB" w:rsidP="00B53FCB">
                            <w:pPr>
                              <w:jc w:val="center"/>
                              <w:rPr>
                                <w:rFonts w:ascii="Arial Black" w:hAnsi="Arial Black"/>
                                <w:color w:val="C0C0C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 Black" w:hAnsi="Arial Black"/>
                                <w:color w:val="C0C0C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INTERDITADO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FA156FD" id="_x0000_t202" coordsize="21600,21600" o:spt="202" path="m,l,21600r21600,l21600,xe">
                <v:stroke joinstyle="miter"/>
                <v:path gradientshapeok="t" o:connecttype="rect"/>
              </v:shapetype>
              <v:shape id="Caixa de Texto 1" o:spid="_x0000_s1026" type="#_x0000_t202" style="position:absolute;left:0;text-align:left;margin-left:45.75pt;margin-top:68.5pt;width:377.25pt;height:121.55pt;rotation:-2093210fd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" filled="f" stroked="f">
                <o:lock v:ext="edit" shapetype="t"/>
                <v:textbox style="mso-fit-shape-to-text:t">
                  <w:txbxContent>
                    <w:p w14:paraId="222C3668" w14:textId="77777777" w:rsidR="00B53FCB" w:rsidRDefault="00B53FCB" w:rsidP="00B53FCB">
                      <w:pPr>
                        <w:jc w:val="center"/>
                        <w:rPr>
                          <w:rFonts w:ascii="Arial Black" w:hAnsi="Arial Black"/>
                          <w:color w:val="C0C0C0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 Black" w:hAnsi="Arial Black"/>
                          <w:color w:val="C0C0C0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INTERDITADO</w:t>
                      </w:r>
                    </w:p>
                  </w:txbxContent>
                </v:textbox>
              </v:shape>
            </w:pict>
          </mc:Fallback>
        </mc:AlternateContent>
      </w:r>
      <w:r w:rsidRPr="00A532CA">
        <w:rPr>
          <w:rFonts w:ascii="Arial" w:hAnsi="Arial" w:cs="Arial"/>
          <w:sz w:val="20"/>
          <w:szCs w:val="20"/>
        </w:rPr>
        <w:t>A Prefeitura Municipal de ............................., devidamente representada pelo Fiscal de Posturas................................................., portador da Matrícula n</w:t>
      </w:r>
      <w:r w:rsidRPr="00A532CA">
        <w:rPr>
          <w:rFonts w:ascii="Arial" w:hAnsi="Arial" w:cs="Arial"/>
          <w:sz w:val="20"/>
          <w:szCs w:val="20"/>
        </w:rPr>
        <w:sym w:font="Symbol" w:char="F0B0"/>
      </w:r>
      <w:r w:rsidRPr="00A532CA">
        <w:rPr>
          <w:rFonts w:ascii="Arial" w:hAnsi="Arial" w:cs="Arial"/>
          <w:sz w:val="20"/>
          <w:szCs w:val="20"/>
        </w:rPr>
        <w:t xml:space="preserve"> ........................., de acordo com o que dispõe o artigo ............do Código de Posturas Municipais, Lei n</w:t>
      </w:r>
      <w:r w:rsidRPr="00A532CA">
        <w:rPr>
          <w:rFonts w:ascii="Arial" w:hAnsi="Arial" w:cs="Arial"/>
          <w:sz w:val="20"/>
          <w:szCs w:val="20"/>
        </w:rPr>
        <w:sym w:font="Symbol" w:char="F0B0"/>
      </w:r>
      <w:r w:rsidRPr="00A532CA">
        <w:rPr>
          <w:rFonts w:ascii="Arial" w:hAnsi="Arial" w:cs="Arial"/>
          <w:sz w:val="20"/>
          <w:szCs w:val="20"/>
        </w:rPr>
        <w:t xml:space="preserve"> .........., através deste ato, interdita este estabelecimento sito à ...................................................., neste Município, devido a infração ao disposto no artigo n</w:t>
      </w:r>
      <w:r w:rsidRPr="00A532CA">
        <w:rPr>
          <w:rFonts w:ascii="Arial" w:hAnsi="Arial" w:cs="Arial"/>
          <w:sz w:val="20"/>
          <w:szCs w:val="20"/>
        </w:rPr>
        <w:sym w:font="Symbol" w:char="F0B0"/>
      </w:r>
      <w:r w:rsidRPr="00A532CA">
        <w:rPr>
          <w:rFonts w:ascii="Arial" w:hAnsi="Arial" w:cs="Arial"/>
          <w:sz w:val="20"/>
          <w:szCs w:val="20"/>
        </w:rPr>
        <w:t xml:space="preserve"> ......... do Código de Posturas  Municipais, Lei  n</w:t>
      </w:r>
      <w:r w:rsidRPr="00A532CA">
        <w:rPr>
          <w:rFonts w:ascii="Arial" w:hAnsi="Arial" w:cs="Arial"/>
          <w:sz w:val="20"/>
          <w:szCs w:val="20"/>
        </w:rPr>
        <w:sym w:font="Symbol" w:char="F0B0"/>
      </w:r>
      <w:r w:rsidRPr="00A532CA">
        <w:rPr>
          <w:rFonts w:ascii="Arial" w:hAnsi="Arial" w:cs="Arial"/>
          <w:sz w:val="20"/>
          <w:szCs w:val="20"/>
        </w:rPr>
        <w:t xml:space="preserve"> ..................., conforme documentos e cópias dos laudos de vistorias constantes de processo administrativo n</w:t>
      </w:r>
      <w:r w:rsidRPr="00A532CA">
        <w:rPr>
          <w:rFonts w:ascii="Arial" w:hAnsi="Arial" w:cs="Arial"/>
          <w:sz w:val="20"/>
          <w:szCs w:val="20"/>
        </w:rPr>
        <w:sym w:font="Symbol" w:char="F0B0"/>
      </w:r>
      <w:r w:rsidRPr="00A532CA">
        <w:rPr>
          <w:rFonts w:ascii="Arial" w:hAnsi="Arial" w:cs="Arial"/>
          <w:sz w:val="20"/>
          <w:szCs w:val="20"/>
        </w:rPr>
        <w:t>........./...........</w:t>
      </w:r>
    </w:p>
    <w:p w14:paraId="5E3E0D59" w14:textId="77777777" w:rsidR="00B53FCB" w:rsidRPr="00A532CA" w:rsidRDefault="00B53FCB" w:rsidP="00B53FC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D9305B9" w14:textId="77777777" w:rsidR="00B53FCB" w:rsidRPr="00A532CA" w:rsidRDefault="00B53FCB" w:rsidP="00B53FC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A532CA">
        <w:rPr>
          <w:rFonts w:ascii="Arial" w:hAnsi="Arial" w:cs="Arial"/>
          <w:sz w:val="20"/>
          <w:szCs w:val="20"/>
        </w:rPr>
        <w:t>Notificamos o Sr. ........................., portador do RG n</w:t>
      </w:r>
      <w:r w:rsidRPr="00A532CA">
        <w:rPr>
          <w:rFonts w:ascii="Arial" w:hAnsi="Arial" w:cs="Arial"/>
          <w:sz w:val="20"/>
          <w:szCs w:val="20"/>
        </w:rPr>
        <w:sym w:font="Symbol" w:char="F0B0"/>
      </w:r>
      <w:r w:rsidRPr="00A532CA">
        <w:rPr>
          <w:rFonts w:ascii="Arial" w:hAnsi="Arial" w:cs="Arial"/>
          <w:sz w:val="20"/>
          <w:szCs w:val="20"/>
        </w:rPr>
        <w:t xml:space="preserve"> .................... e CPF n</w:t>
      </w:r>
      <w:r w:rsidRPr="00A532CA">
        <w:rPr>
          <w:rFonts w:ascii="Arial" w:hAnsi="Arial" w:cs="Arial"/>
          <w:sz w:val="20"/>
          <w:szCs w:val="20"/>
        </w:rPr>
        <w:sym w:font="Symbol" w:char="F0B0"/>
      </w:r>
      <w:r w:rsidRPr="00A532CA">
        <w:rPr>
          <w:rFonts w:ascii="Arial" w:hAnsi="Arial" w:cs="Arial"/>
          <w:sz w:val="20"/>
          <w:szCs w:val="20"/>
        </w:rPr>
        <w:t xml:space="preserve"> .................... responsável pelo funcionamento do estabelecimento, com a atividade de ........................, que o desrespeito ao presente termo acarretará multa, apreensão de mercadorias, além das penalidades previstas no Código Penal e na Lei Federal n</w:t>
      </w:r>
      <w:r w:rsidRPr="00A532CA">
        <w:rPr>
          <w:rFonts w:ascii="Arial" w:hAnsi="Arial" w:cs="Arial"/>
          <w:sz w:val="20"/>
          <w:szCs w:val="20"/>
        </w:rPr>
        <w:sym w:font="Symbol" w:char="F0B0"/>
      </w:r>
      <w:r w:rsidRPr="00A532CA">
        <w:rPr>
          <w:rFonts w:ascii="Arial" w:hAnsi="Arial" w:cs="Arial"/>
          <w:sz w:val="20"/>
          <w:szCs w:val="20"/>
        </w:rPr>
        <w:t xml:space="preserve"> 8.137/90.</w:t>
      </w:r>
    </w:p>
    <w:p w14:paraId="5C4F48D8" w14:textId="77777777" w:rsidR="00B53FCB" w:rsidRPr="00A532CA" w:rsidRDefault="00B53FCB" w:rsidP="00B53FC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8AA80F9" w14:textId="77777777" w:rsidR="00B53FCB" w:rsidRPr="00A532CA" w:rsidRDefault="00B53FCB" w:rsidP="00B53FC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A532CA">
        <w:rPr>
          <w:rFonts w:ascii="Arial" w:hAnsi="Arial" w:cs="Arial"/>
          <w:sz w:val="20"/>
          <w:szCs w:val="20"/>
        </w:rPr>
        <w:t>Por esse ato, nomeio depositário fiel o Sr. ..........................., portador do RG n</w:t>
      </w:r>
      <w:r w:rsidRPr="00A532CA">
        <w:rPr>
          <w:rFonts w:ascii="Arial" w:hAnsi="Arial" w:cs="Arial"/>
          <w:sz w:val="20"/>
          <w:szCs w:val="20"/>
        </w:rPr>
        <w:sym w:font="Symbol" w:char="F0B0"/>
      </w:r>
      <w:r w:rsidRPr="00A532CA">
        <w:rPr>
          <w:rFonts w:ascii="Arial" w:hAnsi="Arial" w:cs="Arial"/>
          <w:sz w:val="20"/>
          <w:szCs w:val="20"/>
        </w:rPr>
        <w:t xml:space="preserve"> .............. e CPF n</w:t>
      </w:r>
      <w:r w:rsidRPr="00A532CA">
        <w:rPr>
          <w:rFonts w:ascii="Arial" w:hAnsi="Arial" w:cs="Arial"/>
          <w:sz w:val="20"/>
          <w:szCs w:val="20"/>
        </w:rPr>
        <w:sym w:font="Symbol" w:char="F0B0"/>
      </w:r>
      <w:r w:rsidRPr="00A532CA">
        <w:rPr>
          <w:rFonts w:ascii="Arial" w:hAnsi="Arial" w:cs="Arial"/>
          <w:sz w:val="20"/>
          <w:szCs w:val="20"/>
        </w:rPr>
        <w:t>.........................., pelas mercadorias constantes da relação anexa.</w:t>
      </w:r>
    </w:p>
    <w:p w14:paraId="7022CFFB" w14:textId="77777777" w:rsidR="00B53FCB" w:rsidRPr="00A532CA" w:rsidRDefault="00B53FCB" w:rsidP="00B53FC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291D63C" w14:textId="77777777" w:rsidR="00B53FCB" w:rsidRPr="00A532CA" w:rsidRDefault="00B53FCB" w:rsidP="00B53FC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A532CA">
        <w:rPr>
          <w:rFonts w:ascii="Arial" w:hAnsi="Arial" w:cs="Arial"/>
          <w:sz w:val="20"/>
          <w:szCs w:val="20"/>
        </w:rPr>
        <w:t>A reabertura do estabelecimento só poderá ser efetuada após sua regularização perante todos os órgãos públicos.</w:t>
      </w:r>
    </w:p>
    <w:p w14:paraId="2FD46DA0" w14:textId="77777777" w:rsidR="00B53FCB" w:rsidRPr="00A532CA" w:rsidRDefault="00B53FCB" w:rsidP="00B53FC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37E64F4" w14:textId="77777777" w:rsidR="00B53FCB" w:rsidRPr="00A532CA" w:rsidRDefault="00B53FCB" w:rsidP="00B53FC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532CA">
        <w:rPr>
          <w:rFonts w:ascii="Arial" w:hAnsi="Arial" w:cs="Arial"/>
          <w:sz w:val="20"/>
          <w:szCs w:val="20"/>
        </w:rPr>
        <w:t>......................................., ........de.................................de...................</w:t>
      </w:r>
    </w:p>
    <w:p w14:paraId="22F3963F" w14:textId="77777777" w:rsidR="00B53FCB" w:rsidRPr="00A532CA" w:rsidRDefault="00B53FCB" w:rsidP="00B53FC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5D7ABCD" w14:textId="77777777" w:rsidR="00B53FCB" w:rsidRPr="00A532CA" w:rsidRDefault="00B53FCB" w:rsidP="00B53FC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DE6CB29" w14:textId="77777777" w:rsidR="00B53FCB" w:rsidRPr="00A532CA" w:rsidRDefault="00B53FCB" w:rsidP="00B53FC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532CA">
        <w:rPr>
          <w:rFonts w:ascii="Arial" w:hAnsi="Arial" w:cs="Arial"/>
          <w:sz w:val="20"/>
          <w:szCs w:val="20"/>
        </w:rPr>
        <w:t>________________________</w:t>
      </w:r>
    </w:p>
    <w:p w14:paraId="4A0CCF1E" w14:textId="77777777" w:rsidR="00B53FCB" w:rsidRPr="00A532CA" w:rsidRDefault="00B53FCB" w:rsidP="00B53FC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532CA">
        <w:rPr>
          <w:rFonts w:ascii="Arial" w:hAnsi="Arial" w:cs="Arial"/>
          <w:sz w:val="20"/>
          <w:szCs w:val="20"/>
        </w:rPr>
        <w:t>FISCAL DE POSTURAS</w:t>
      </w:r>
    </w:p>
    <w:p w14:paraId="6872890A" w14:textId="77777777" w:rsidR="00B53FCB" w:rsidRPr="00A532CA" w:rsidRDefault="00B53FCB" w:rsidP="00B53FC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D0027FE" w14:textId="77777777" w:rsidR="00B53FCB" w:rsidRPr="00A532CA" w:rsidRDefault="00B53FCB" w:rsidP="00B53FC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532CA">
        <w:rPr>
          <w:rFonts w:ascii="Arial" w:hAnsi="Arial" w:cs="Arial"/>
          <w:sz w:val="20"/>
          <w:szCs w:val="20"/>
        </w:rPr>
        <w:t>Ciente:                                                                         TESTEMUNHAS</w:t>
      </w:r>
    </w:p>
    <w:p w14:paraId="5A0AE934" w14:textId="77777777" w:rsidR="00542C76" w:rsidRDefault="00B53FCB" w:rsidP="00B53FCB">
      <w:r w:rsidRPr="00A532CA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</w:t>
      </w:r>
    </w:p>
    <w:sectPr w:rsidR="00542C7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oofState w:spelling="clean" w:grammar="clean"/>
  <w:revisionView w:inkAnnotations="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3FCB"/>
    <w:rsid w:val="00063CF1"/>
    <w:rsid w:val="000D0C8E"/>
    <w:rsid w:val="004259B2"/>
    <w:rsid w:val="00542C76"/>
    <w:rsid w:val="00567B4F"/>
    <w:rsid w:val="006624FF"/>
    <w:rsid w:val="007E3A1E"/>
    <w:rsid w:val="00A4606F"/>
    <w:rsid w:val="00B302D6"/>
    <w:rsid w:val="00B53FCB"/>
    <w:rsid w:val="00CE0D76"/>
    <w:rsid w:val="00F823F2"/>
    <w:rsid w:val="00FE3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F88C8"/>
  <w15:chartTrackingRefBased/>
  <w15:docId w15:val="{F32AB52D-FC9A-4E58-A39F-F219669E5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3FC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1448</Characters>
  <Application>Microsoft Office Word</Application>
  <DocSecurity>0</DocSecurity>
  <Lines>12</Lines>
  <Paragraphs>3</Paragraphs>
  <ScaleCrop>false</ScaleCrop>
  <Company/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 Lima</dc:creator>
  <cp:keywords/>
  <dc:description/>
  <cp:lastModifiedBy>Luiz Lima</cp:lastModifiedBy>
  <cp:revision>1</cp:revision>
  <dcterms:created xsi:type="dcterms:W3CDTF">2021-10-13T23:48:00Z</dcterms:created>
  <dcterms:modified xsi:type="dcterms:W3CDTF">2021-10-13T23:48:00Z</dcterms:modified>
</cp:coreProperties>
</file>